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C0" w:rsidRDefault="005B7CA3" w:rsidP="005B7CA3">
      <w:pPr>
        <w:jc w:val="center"/>
      </w:pPr>
      <w:r>
        <w:t xml:space="preserve">СРЕДНЯЯ ЗАРАБОТНАЯ ПЛАТА </w:t>
      </w:r>
      <w:r w:rsidR="00110B54">
        <w:t>ЗАВЕДУЮЩЕГО</w:t>
      </w:r>
      <w:r>
        <w:t xml:space="preserve"> 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5B7CA3" w:rsidRDefault="005B7CA3" w:rsidP="005B7CA3">
      <w:pPr>
        <w:jc w:val="center"/>
      </w:pPr>
      <w:r>
        <w:t xml:space="preserve">ДЛЯ РАЗМЕЩЕНИЯ НА ОФИЦИАЛЬНОМ САЙТЕ </w:t>
      </w:r>
      <w:r w:rsidR="00110B54">
        <w:t xml:space="preserve">ДОШКОЛЬНОГО </w:t>
      </w:r>
      <w:r>
        <w:t>ОБРАЗОВАТЕЛЬНОГО УЧРЕЖДЕНИЯ</w:t>
      </w:r>
    </w:p>
    <w:p w:rsidR="00B672B5" w:rsidRDefault="00B672B5" w:rsidP="00B672B5"/>
    <w:p w:rsidR="004A30C0" w:rsidRDefault="00E76D2B" w:rsidP="004A30C0">
      <w:r>
        <w:t>2025</w:t>
      </w:r>
    </w:p>
    <w:tbl>
      <w:tblPr>
        <w:tblW w:w="10273" w:type="dxa"/>
        <w:tblInd w:w="-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2667"/>
        <w:gridCol w:w="1691"/>
        <w:gridCol w:w="1546"/>
      </w:tblGrid>
      <w:tr w:rsidR="004A30C0" w:rsidTr="00DB3EB3">
        <w:trPr>
          <w:trHeight w:val="113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0C0" w:rsidRPr="00293E96" w:rsidRDefault="004A30C0" w:rsidP="00DB3EB3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9C4C30">
              <w:rPr>
                <w:color w:val="2D2D2D"/>
                <w:spacing w:val="2"/>
                <w:shd w:val="clear" w:color="auto" w:fill="FFFFFF"/>
              </w:rPr>
              <w:t xml:space="preserve">Муниципальное автономное дошкольное образовательное учреждение «Детский сад п. </w:t>
            </w:r>
            <w:proofErr w:type="spellStart"/>
            <w:r w:rsidRPr="009C4C30">
              <w:rPr>
                <w:color w:val="2D2D2D"/>
                <w:spacing w:val="2"/>
                <w:shd w:val="clear" w:color="auto" w:fill="FFFFFF"/>
              </w:rPr>
              <w:t>Синда</w:t>
            </w:r>
            <w:proofErr w:type="spellEnd"/>
            <w:r w:rsidRPr="009C4C30">
              <w:rPr>
                <w:color w:val="2D2D2D"/>
                <w:spacing w:val="2"/>
                <w:shd w:val="clear" w:color="auto" w:fill="FFFFFF"/>
              </w:rPr>
              <w:t>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0C0" w:rsidRDefault="004A30C0" w:rsidP="00DB3EB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Бельды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Елена Григорьевна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30C0" w:rsidRDefault="004A30C0" w:rsidP="00DB3EB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Заведующий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0C0" w:rsidRDefault="00E76D2B" w:rsidP="00DB3EB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63 838,9</w:t>
            </w:r>
          </w:p>
          <w:p w:rsidR="00E76D2B" w:rsidRDefault="00E76D2B" w:rsidP="00DB3EB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4A30C0" w:rsidRDefault="004A30C0" w:rsidP="00B672B5"/>
    <w:sectPr w:rsidR="004A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47"/>
    <w:rsid w:val="00042741"/>
    <w:rsid w:val="00110B54"/>
    <w:rsid w:val="004A30C0"/>
    <w:rsid w:val="00505E73"/>
    <w:rsid w:val="005B7CA3"/>
    <w:rsid w:val="005D67A0"/>
    <w:rsid w:val="006555E9"/>
    <w:rsid w:val="00B37E90"/>
    <w:rsid w:val="00B672B5"/>
    <w:rsid w:val="00C543F5"/>
    <w:rsid w:val="00C903A5"/>
    <w:rsid w:val="00E76D2B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C93D8-472B-4022-94A8-47D0CBED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2022-11-28T00:24:00Z</dcterms:created>
  <dcterms:modified xsi:type="dcterms:W3CDTF">2025-12-25T02:10:00Z</dcterms:modified>
</cp:coreProperties>
</file>